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68" w:rsidRPr="0066399B" w:rsidRDefault="00AE651D" w:rsidP="00413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399B">
        <w:rPr>
          <w:rFonts w:ascii="Times New Roman" w:hAnsi="Times New Roman" w:cs="Times New Roman"/>
          <w:sz w:val="28"/>
          <w:szCs w:val="28"/>
        </w:rPr>
        <w:t>Листья за окном пожелтели и закружились в воздухе, тихо падая на землю. Пришла волшебная, золотая пора – осень. Самое время выбрать королеву осени, отметить праздник урожая, определит</w:t>
      </w:r>
      <w:r w:rsidR="003A64A6" w:rsidRPr="0066399B">
        <w:rPr>
          <w:rFonts w:ascii="Times New Roman" w:hAnsi="Times New Roman" w:cs="Times New Roman"/>
          <w:sz w:val="28"/>
          <w:szCs w:val="28"/>
        </w:rPr>
        <w:t>ь</w:t>
      </w:r>
      <w:r w:rsidRPr="0066399B">
        <w:rPr>
          <w:rFonts w:ascii="Times New Roman" w:hAnsi="Times New Roman" w:cs="Times New Roman"/>
          <w:sz w:val="28"/>
          <w:szCs w:val="28"/>
        </w:rPr>
        <w:t>ся с осенними каникулами, устроить осенний хит-парад. Все это легло в основу праздничного утренника, который весело и интересно прошел в нашем центре. Дети выучили стихи, песни, танцы, изготовили красивые осенние икебаны и пригласили на праздник к себе Осень, которая закружила всех ребят в своем осеннем хороводе.</w:t>
      </w:r>
    </w:p>
    <w:p w:rsidR="00AE651D" w:rsidRPr="0066399B" w:rsidRDefault="00AE651D" w:rsidP="00413172">
      <w:pPr>
        <w:jc w:val="both"/>
        <w:rPr>
          <w:rFonts w:ascii="Times New Roman" w:hAnsi="Times New Roman" w:cs="Times New Roman"/>
          <w:sz w:val="28"/>
          <w:szCs w:val="28"/>
        </w:rPr>
      </w:pPr>
      <w:r w:rsidRPr="0066399B">
        <w:rPr>
          <w:rFonts w:ascii="Times New Roman" w:hAnsi="Times New Roman" w:cs="Times New Roman"/>
          <w:sz w:val="28"/>
          <w:szCs w:val="28"/>
        </w:rPr>
        <w:tab/>
        <w:t>На прощание Осень раздала всем детям сладкие подарки и пообещала вернуться.</w:t>
      </w:r>
      <w:bookmarkEnd w:id="0"/>
    </w:p>
    <w:sectPr w:rsidR="00AE651D" w:rsidRPr="0066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6F"/>
    <w:rsid w:val="00111268"/>
    <w:rsid w:val="003A64A6"/>
    <w:rsid w:val="00413172"/>
    <w:rsid w:val="0066399B"/>
    <w:rsid w:val="0093436F"/>
    <w:rsid w:val="00A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5</cp:revision>
  <dcterms:created xsi:type="dcterms:W3CDTF">2022-11-02T07:25:00Z</dcterms:created>
  <dcterms:modified xsi:type="dcterms:W3CDTF">2022-11-02T07:28:00Z</dcterms:modified>
</cp:coreProperties>
</file>